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AC8A" w14:textId="77777777" w:rsidR="002730C3" w:rsidRDefault="008A39D9" w:rsidP="008A39D9">
      <w:pPr>
        <w:pStyle w:val="NoSpacing"/>
        <w:ind w:left="-720" w:right="-720"/>
        <w:jc w:val="center"/>
        <w:rPr>
          <w:b/>
        </w:rPr>
      </w:pPr>
      <w:r>
        <w:rPr>
          <w:b/>
        </w:rPr>
        <w:t>VILLAGE OF BRADFORD</w:t>
      </w:r>
    </w:p>
    <w:p w14:paraId="76FA0265" w14:textId="4F30E218" w:rsidR="008A39D9" w:rsidRDefault="008A39D9" w:rsidP="00D635EF">
      <w:pPr>
        <w:pStyle w:val="NoSpacing"/>
        <w:ind w:left="-720" w:right="-720"/>
        <w:jc w:val="center"/>
        <w:rPr>
          <w:b/>
        </w:rPr>
      </w:pPr>
      <w:r>
        <w:rPr>
          <w:b/>
        </w:rPr>
        <w:t xml:space="preserve"> </w:t>
      </w:r>
      <w:r w:rsidR="00B25C7E">
        <w:rPr>
          <w:b/>
        </w:rPr>
        <w:t>SPECIAL BOARD MEETING</w:t>
      </w:r>
    </w:p>
    <w:p w14:paraId="28C92DA6" w14:textId="6745F35F" w:rsidR="00807BA5" w:rsidRDefault="008A39D9" w:rsidP="004509F8">
      <w:pPr>
        <w:pStyle w:val="NoSpacing"/>
        <w:ind w:left="-720" w:right="-720"/>
        <w:jc w:val="center"/>
        <w:rPr>
          <w:b/>
        </w:rPr>
      </w:pPr>
      <w:r>
        <w:rPr>
          <w:b/>
        </w:rPr>
        <w:t>BRADFORD VILLAGE HALL</w:t>
      </w:r>
    </w:p>
    <w:p w14:paraId="1D10D0C0" w14:textId="51F5EC30" w:rsidR="00471EBD" w:rsidRDefault="00E563E7" w:rsidP="008A39D9">
      <w:pPr>
        <w:pStyle w:val="NoSpacing"/>
        <w:ind w:left="-720" w:right="-720"/>
        <w:jc w:val="center"/>
        <w:rPr>
          <w:b/>
        </w:rPr>
      </w:pPr>
      <w:r>
        <w:rPr>
          <w:b/>
        </w:rPr>
        <w:t xml:space="preserve"> </w:t>
      </w:r>
      <w:r w:rsidR="00B25C7E">
        <w:rPr>
          <w:b/>
        </w:rPr>
        <w:t>MONDAY APRIL, 17TH</w:t>
      </w:r>
      <w:r>
        <w:rPr>
          <w:b/>
        </w:rPr>
        <w:t xml:space="preserve"> </w:t>
      </w:r>
      <w:r w:rsidR="00654C79">
        <w:rPr>
          <w:b/>
        </w:rPr>
        <w:t xml:space="preserve">@ </w:t>
      </w:r>
      <w:r w:rsidR="005508D2">
        <w:rPr>
          <w:b/>
        </w:rPr>
        <w:t>6:00</w:t>
      </w:r>
      <w:r w:rsidR="00654C79">
        <w:rPr>
          <w:b/>
        </w:rPr>
        <w:t xml:space="preserve"> P.M.</w:t>
      </w:r>
    </w:p>
    <w:p w14:paraId="29252327" w14:textId="4B473ECB" w:rsidR="00E563E7" w:rsidRDefault="00E563E7" w:rsidP="008A39D9">
      <w:pPr>
        <w:pStyle w:val="NoSpacing"/>
        <w:ind w:left="-720" w:right="-720"/>
        <w:jc w:val="center"/>
        <w:rPr>
          <w:b/>
        </w:rPr>
      </w:pPr>
    </w:p>
    <w:p w14:paraId="10C25B00" w14:textId="77777777" w:rsidR="008A39D9" w:rsidRDefault="008A39D9" w:rsidP="008A39D9">
      <w:pPr>
        <w:pStyle w:val="NoSpacing"/>
        <w:ind w:left="-720" w:right="-720"/>
        <w:jc w:val="center"/>
        <w:rPr>
          <w:b/>
        </w:rPr>
      </w:pPr>
    </w:p>
    <w:p w14:paraId="0B29BB96" w14:textId="77777777" w:rsidR="008A39D9" w:rsidRDefault="008A39D9" w:rsidP="008A39D9">
      <w:pPr>
        <w:pStyle w:val="NoSpacing"/>
        <w:ind w:left="-720" w:right="-720"/>
        <w:jc w:val="center"/>
        <w:rPr>
          <w:b/>
        </w:rPr>
      </w:pPr>
    </w:p>
    <w:p w14:paraId="5B0E1FE4" w14:textId="77777777" w:rsidR="008A39D9" w:rsidRDefault="008A39D9" w:rsidP="008A39D9">
      <w:pPr>
        <w:pStyle w:val="NoSpacing"/>
        <w:ind w:left="-720" w:right="-720"/>
        <w:jc w:val="center"/>
        <w:rPr>
          <w:b/>
        </w:rPr>
      </w:pPr>
    </w:p>
    <w:p w14:paraId="47EA42B9" w14:textId="77777777" w:rsidR="00485666" w:rsidRDefault="00485666" w:rsidP="002730C3">
      <w:pPr>
        <w:rPr>
          <w:rFonts w:ascii="Calibri" w:eastAsia="Times New Roman" w:hAnsi="Calibri"/>
        </w:rPr>
      </w:pPr>
    </w:p>
    <w:p w14:paraId="45735F52" w14:textId="77777777" w:rsidR="00B479B4" w:rsidRPr="00B479B4" w:rsidRDefault="00D926C6" w:rsidP="00D926C6">
      <w:pPr>
        <w:ind w:left="2160" w:hanging="2160"/>
        <w:rPr>
          <w:b/>
        </w:rPr>
      </w:pPr>
      <w:r w:rsidRPr="00B479B4">
        <w:rPr>
          <w:b/>
        </w:rPr>
        <w:t>ROLL CALL:</w:t>
      </w:r>
      <w:r w:rsidR="00DA4B3F" w:rsidRPr="00B479B4">
        <w:rPr>
          <w:b/>
        </w:rPr>
        <w:t xml:space="preserve">  </w:t>
      </w:r>
      <w:r w:rsidR="003F7301" w:rsidRPr="00B479B4">
        <w:rPr>
          <w:b/>
        </w:rPr>
        <w:t>___</w:t>
      </w:r>
      <w:r w:rsidRPr="00B479B4">
        <w:rPr>
          <w:b/>
        </w:rPr>
        <w:t xml:space="preserve"> </w:t>
      </w:r>
      <w:r w:rsidR="00B25C7E" w:rsidRPr="00B479B4">
        <w:rPr>
          <w:b/>
        </w:rPr>
        <w:t>BERLIN___HARRIS___</w:t>
      </w:r>
      <w:r w:rsidR="00007BF9" w:rsidRPr="00B479B4">
        <w:rPr>
          <w:b/>
        </w:rPr>
        <w:t>GILL___COURTWAY__</w:t>
      </w:r>
    </w:p>
    <w:p w14:paraId="419EFDC7" w14:textId="77777777" w:rsidR="00B479B4" w:rsidRDefault="00B479B4" w:rsidP="00D926C6">
      <w:pPr>
        <w:ind w:left="2160" w:hanging="2160"/>
        <w:rPr>
          <w:b/>
          <w:sz w:val="20"/>
          <w:szCs w:val="20"/>
        </w:rPr>
      </w:pPr>
    </w:p>
    <w:p w14:paraId="765C662E" w14:textId="77777777" w:rsidR="00B479B4" w:rsidRDefault="00B479B4" w:rsidP="00D926C6">
      <w:pPr>
        <w:ind w:left="2160" w:hanging="2160"/>
        <w:rPr>
          <w:b/>
          <w:sz w:val="20"/>
          <w:szCs w:val="20"/>
        </w:rPr>
      </w:pPr>
    </w:p>
    <w:p w14:paraId="13F4FCD6" w14:textId="77777777" w:rsidR="00B479B4" w:rsidRDefault="00B479B4" w:rsidP="00D926C6">
      <w:pPr>
        <w:ind w:left="2160" w:hanging="2160"/>
        <w:rPr>
          <w:b/>
        </w:rPr>
      </w:pPr>
      <w:r w:rsidRPr="00B479B4">
        <w:rPr>
          <w:b/>
        </w:rPr>
        <w:t>NEW BUSINESS:</w:t>
      </w:r>
    </w:p>
    <w:p w14:paraId="5AFFFEC9" w14:textId="4BF9CC79" w:rsidR="00B479B4" w:rsidRPr="00B479B4" w:rsidRDefault="00B479B4" w:rsidP="00B479B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Verizon Tower Agreement</w:t>
      </w:r>
    </w:p>
    <w:p w14:paraId="010E8555" w14:textId="20EBDFCA" w:rsidR="003F7301" w:rsidRPr="00271120" w:rsidRDefault="003F7301" w:rsidP="00D926C6">
      <w:pPr>
        <w:ind w:left="2160" w:hanging="2160"/>
        <w:rPr>
          <w:b/>
          <w:sz w:val="22"/>
          <w:szCs w:val="22"/>
        </w:rPr>
      </w:pPr>
      <w:r w:rsidRPr="00271120">
        <w:rPr>
          <w:b/>
          <w:sz w:val="22"/>
          <w:szCs w:val="22"/>
        </w:rPr>
        <w:t xml:space="preserve">     </w:t>
      </w:r>
    </w:p>
    <w:p w14:paraId="251DC45B" w14:textId="77777777" w:rsidR="003F7301" w:rsidRDefault="003F7301" w:rsidP="003F7301">
      <w:pPr>
        <w:rPr>
          <w:sz w:val="22"/>
          <w:szCs w:val="22"/>
        </w:rPr>
      </w:pPr>
    </w:p>
    <w:p w14:paraId="02028C90" w14:textId="77777777" w:rsidR="00D926C6" w:rsidRPr="00D926C6" w:rsidRDefault="00D926C6" w:rsidP="00B175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C19B9" w14:textId="079B7960" w:rsidR="00807BA5" w:rsidRDefault="00807BA5" w:rsidP="00C34835"/>
    <w:p w14:paraId="7677DEA3" w14:textId="77777777" w:rsidR="0098503F" w:rsidRPr="00271120" w:rsidRDefault="0098503F" w:rsidP="0098503F">
      <w:pPr>
        <w:pStyle w:val="ListParagraph"/>
      </w:pPr>
    </w:p>
    <w:sectPr w:rsidR="0098503F" w:rsidRPr="00271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63E"/>
    <w:multiLevelType w:val="hybridMultilevel"/>
    <w:tmpl w:val="13D6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FC0"/>
    <w:multiLevelType w:val="hybridMultilevel"/>
    <w:tmpl w:val="0C06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D9"/>
    <w:multiLevelType w:val="hybridMultilevel"/>
    <w:tmpl w:val="6440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76E16"/>
    <w:multiLevelType w:val="hybridMultilevel"/>
    <w:tmpl w:val="481270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4666809"/>
    <w:multiLevelType w:val="hybridMultilevel"/>
    <w:tmpl w:val="D0B2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568E8"/>
    <w:multiLevelType w:val="hybridMultilevel"/>
    <w:tmpl w:val="CF6AA572"/>
    <w:lvl w:ilvl="0" w:tplc="042E9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8423D"/>
    <w:multiLevelType w:val="hybridMultilevel"/>
    <w:tmpl w:val="E2128356"/>
    <w:lvl w:ilvl="0" w:tplc="BC162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B7745"/>
    <w:multiLevelType w:val="hybridMultilevel"/>
    <w:tmpl w:val="BD52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59411">
    <w:abstractNumId w:val="3"/>
  </w:num>
  <w:num w:numId="2" w16cid:durableId="502471778">
    <w:abstractNumId w:val="7"/>
  </w:num>
  <w:num w:numId="3" w16cid:durableId="2127506155">
    <w:abstractNumId w:val="4"/>
  </w:num>
  <w:num w:numId="4" w16cid:durableId="1016612838">
    <w:abstractNumId w:val="1"/>
  </w:num>
  <w:num w:numId="5" w16cid:durableId="972059710">
    <w:abstractNumId w:val="5"/>
  </w:num>
  <w:num w:numId="6" w16cid:durableId="1419909782">
    <w:abstractNumId w:val="6"/>
  </w:num>
  <w:num w:numId="7" w16cid:durableId="1392459635">
    <w:abstractNumId w:val="0"/>
  </w:num>
  <w:num w:numId="8" w16cid:durableId="141265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D9"/>
    <w:rsid w:val="00007622"/>
    <w:rsid w:val="00007BF9"/>
    <w:rsid w:val="00082664"/>
    <w:rsid w:val="00141D87"/>
    <w:rsid w:val="00202975"/>
    <w:rsid w:val="002261DE"/>
    <w:rsid w:val="00271120"/>
    <w:rsid w:val="002730C3"/>
    <w:rsid w:val="00360007"/>
    <w:rsid w:val="003F7301"/>
    <w:rsid w:val="00403459"/>
    <w:rsid w:val="004509F8"/>
    <w:rsid w:val="00471EBD"/>
    <w:rsid w:val="00485666"/>
    <w:rsid w:val="005508D2"/>
    <w:rsid w:val="0057776A"/>
    <w:rsid w:val="00587839"/>
    <w:rsid w:val="006032E7"/>
    <w:rsid w:val="00654C79"/>
    <w:rsid w:val="006A3274"/>
    <w:rsid w:val="006D1902"/>
    <w:rsid w:val="00703E9D"/>
    <w:rsid w:val="007B5DCB"/>
    <w:rsid w:val="00807BA5"/>
    <w:rsid w:val="008A39D9"/>
    <w:rsid w:val="008F6D5A"/>
    <w:rsid w:val="0098503F"/>
    <w:rsid w:val="009A5FDE"/>
    <w:rsid w:val="00A35D6F"/>
    <w:rsid w:val="00A67272"/>
    <w:rsid w:val="00B1757D"/>
    <w:rsid w:val="00B25C7E"/>
    <w:rsid w:val="00B479B4"/>
    <w:rsid w:val="00B54F9B"/>
    <w:rsid w:val="00B631F9"/>
    <w:rsid w:val="00C24970"/>
    <w:rsid w:val="00C34835"/>
    <w:rsid w:val="00CC2A54"/>
    <w:rsid w:val="00CD43B4"/>
    <w:rsid w:val="00D520BE"/>
    <w:rsid w:val="00D635EF"/>
    <w:rsid w:val="00D926C6"/>
    <w:rsid w:val="00DA4B3F"/>
    <w:rsid w:val="00DA7BC6"/>
    <w:rsid w:val="00DB089E"/>
    <w:rsid w:val="00DD79C1"/>
    <w:rsid w:val="00DE3E7C"/>
    <w:rsid w:val="00DE7A4F"/>
    <w:rsid w:val="00E13CEC"/>
    <w:rsid w:val="00E563E7"/>
    <w:rsid w:val="00F0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5E12"/>
  <w15:chartTrackingRefBased/>
  <w15:docId w15:val="{7879240E-C873-4D0E-989D-DDC1091A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9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30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Julie Gage</cp:lastModifiedBy>
  <cp:revision>42</cp:revision>
  <cp:lastPrinted>2023-04-13T19:27:00Z</cp:lastPrinted>
  <dcterms:created xsi:type="dcterms:W3CDTF">2015-06-19T20:40:00Z</dcterms:created>
  <dcterms:modified xsi:type="dcterms:W3CDTF">2023-04-13T19:27:00Z</dcterms:modified>
</cp:coreProperties>
</file>