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82549" w14:textId="64C120DC" w:rsidR="000B49A5" w:rsidRDefault="0067045A" w:rsidP="0067045A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VILLAGE OF BRADFORD</w:t>
      </w:r>
    </w:p>
    <w:p w14:paraId="60169414" w14:textId="4B7BC2DC" w:rsidR="0067045A" w:rsidRDefault="0067045A" w:rsidP="0067045A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Committee Meeting Minutes</w:t>
      </w:r>
    </w:p>
    <w:p w14:paraId="65EF5C05" w14:textId="2826460B" w:rsidR="0067045A" w:rsidRDefault="0067045A" w:rsidP="0067045A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Wednesday, July 16, 2025</w:t>
      </w:r>
    </w:p>
    <w:p w14:paraId="5F59D5C8" w14:textId="12B44822" w:rsidR="0067045A" w:rsidRDefault="0067045A" w:rsidP="0067045A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Bradford Village Hall</w:t>
      </w:r>
    </w:p>
    <w:p w14:paraId="2940036A" w14:textId="17CFC2CA" w:rsidR="0067045A" w:rsidRDefault="0067045A" w:rsidP="0067045A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708B96" w14:textId="69579AF0" w:rsidR="0067045A" w:rsidRPr="0067045A" w:rsidRDefault="0067045A" w:rsidP="0067045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7045A">
        <w:rPr>
          <w:rFonts w:ascii="Times New Roman" w:hAnsi="Times New Roman" w:cs="Times New Roman"/>
          <w:sz w:val="24"/>
          <w:szCs w:val="24"/>
        </w:rPr>
        <w:t>Those present were President Sharon Cauthon, Trustees Pat Berlin, Gary Black, John Cler, Angie Courtway and Angela Stange and Clerk Diana Cobb.</w:t>
      </w:r>
    </w:p>
    <w:p w14:paraId="60DFDFCC" w14:textId="0799838F" w:rsidR="0067045A" w:rsidRPr="0067045A" w:rsidRDefault="0067045A" w:rsidP="006704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758AE63" w14:textId="143A5430" w:rsidR="0067045A" w:rsidRPr="0067045A" w:rsidRDefault="0067045A" w:rsidP="0067045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7045A">
        <w:rPr>
          <w:rFonts w:ascii="Times New Roman" w:hAnsi="Times New Roman" w:cs="Times New Roman"/>
          <w:sz w:val="24"/>
          <w:szCs w:val="24"/>
        </w:rPr>
        <w:t>Melanie McCullough was there to observe.</w:t>
      </w:r>
    </w:p>
    <w:p w14:paraId="1CBC7A73" w14:textId="05B24C6C" w:rsidR="0067045A" w:rsidRDefault="0067045A" w:rsidP="0067045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42A7905" w14:textId="2535B8DF" w:rsidR="0067045A" w:rsidRPr="0067045A" w:rsidRDefault="0067045A" w:rsidP="0067045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7045A">
        <w:rPr>
          <w:rFonts w:ascii="Times New Roman" w:hAnsi="Times New Roman" w:cs="Times New Roman"/>
          <w:b/>
          <w:bCs/>
          <w:sz w:val="24"/>
          <w:szCs w:val="24"/>
        </w:rPr>
        <w:t>Finances, Insurance, License &amp; Fees – Cauthon</w:t>
      </w:r>
      <w:r w:rsidRPr="0067045A">
        <w:rPr>
          <w:rFonts w:ascii="Times New Roman" w:hAnsi="Times New Roman" w:cs="Times New Roman"/>
          <w:sz w:val="24"/>
          <w:szCs w:val="24"/>
        </w:rPr>
        <w:t>, Cler, Berlin</w:t>
      </w:r>
    </w:p>
    <w:p w14:paraId="19020A92" w14:textId="4256884E" w:rsidR="0067045A" w:rsidRPr="0067045A" w:rsidRDefault="0067045A" w:rsidP="0067045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7045A">
        <w:rPr>
          <w:rFonts w:ascii="Times New Roman" w:hAnsi="Times New Roman" w:cs="Times New Roman"/>
          <w:sz w:val="24"/>
          <w:szCs w:val="24"/>
        </w:rPr>
        <w:t>Nothing to report.</w:t>
      </w:r>
    </w:p>
    <w:p w14:paraId="0CB7EE82" w14:textId="0745A05C" w:rsidR="0067045A" w:rsidRPr="0067045A" w:rsidRDefault="0067045A" w:rsidP="006704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4AAEE46" w14:textId="77777777" w:rsidR="0067045A" w:rsidRDefault="0067045A" w:rsidP="0067045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7045A">
        <w:rPr>
          <w:rFonts w:ascii="Times New Roman" w:hAnsi="Times New Roman" w:cs="Times New Roman"/>
          <w:b/>
          <w:bCs/>
          <w:sz w:val="24"/>
          <w:szCs w:val="24"/>
        </w:rPr>
        <w:t>Police, Emergency Plan, Ordinances – Cauthon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7045A">
        <w:rPr>
          <w:rFonts w:ascii="Times New Roman" w:hAnsi="Times New Roman" w:cs="Times New Roman"/>
          <w:sz w:val="24"/>
          <w:szCs w:val="24"/>
        </w:rPr>
        <w:t>Cler, Bla</w:t>
      </w:r>
      <w:r>
        <w:rPr>
          <w:rFonts w:ascii="Times New Roman" w:hAnsi="Times New Roman" w:cs="Times New Roman"/>
          <w:sz w:val="24"/>
          <w:szCs w:val="24"/>
        </w:rPr>
        <w:t>ck</w:t>
      </w:r>
    </w:p>
    <w:p w14:paraId="6465231D" w14:textId="31614EFF" w:rsidR="0067045A" w:rsidRDefault="00C1588A" w:rsidP="0067045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Nuisance </w:t>
      </w:r>
      <w:r w:rsidR="00031935">
        <w:rPr>
          <w:rFonts w:ascii="Times New Roman" w:hAnsi="Times New Roman" w:cs="Times New Roman"/>
          <w:sz w:val="24"/>
          <w:szCs w:val="24"/>
        </w:rPr>
        <w:t xml:space="preserve">Ordinances can be gone through </w:t>
      </w:r>
      <w:r>
        <w:rPr>
          <w:rFonts w:ascii="Times New Roman" w:hAnsi="Times New Roman" w:cs="Times New Roman"/>
          <w:sz w:val="24"/>
          <w:szCs w:val="24"/>
        </w:rPr>
        <w:t>a few at a time to amend for the Ordinance Officer to start enforcing the ordinances, they will be brought to the August board meeting for full board vote.</w:t>
      </w:r>
    </w:p>
    <w:p w14:paraId="7D2063F6" w14:textId="5EA7DC53" w:rsidR="00C1588A" w:rsidRDefault="00C1588A" w:rsidP="006704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F167DEA" w14:textId="2F0C0B58" w:rsidR="0067045A" w:rsidRDefault="00C1588A" w:rsidP="0067045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1588A">
        <w:rPr>
          <w:rFonts w:ascii="Times New Roman" w:hAnsi="Times New Roman" w:cs="Times New Roman"/>
          <w:b/>
          <w:bCs/>
          <w:sz w:val="24"/>
          <w:szCs w:val="24"/>
        </w:rPr>
        <w:t>TIF, Grants – Cauthon</w:t>
      </w:r>
      <w:r>
        <w:rPr>
          <w:rFonts w:ascii="Times New Roman" w:hAnsi="Times New Roman" w:cs="Times New Roman"/>
          <w:sz w:val="24"/>
          <w:szCs w:val="24"/>
        </w:rPr>
        <w:t>, Stange, Black</w:t>
      </w:r>
    </w:p>
    <w:p w14:paraId="7C1BFF4A" w14:textId="215140CB" w:rsidR="00C1588A" w:rsidRDefault="00C1588A" w:rsidP="0067045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Searching for grants is ongoing. Nothing to bring to the August board meeting to vote at this time.</w:t>
      </w:r>
    </w:p>
    <w:p w14:paraId="2FB2BB61" w14:textId="76CB4077" w:rsidR="00C1588A" w:rsidRDefault="00C1588A" w:rsidP="006704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751954" w14:textId="6B3CE843" w:rsidR="00C1588A" w:rsidRDefault="00C1588A" w:rsidP="0067045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1588A">
        <w:rPr>
          <w:rFonts w:ascii="Times New Roman" w:hAnsi="Times New Roman" w:cs="Times New Roman"/>
          <w:b/>
          <w:bCs/>
          <w:sz w:val="24"/>
          <w:szCs w:val="24"/>
        </w:rPr>
        <w:t>Public Works (Streets, Alley’s, Sidewalks, Water &amp; Sewer) – Cauthon</w:t>
      </w:r>
      <w:r>
        <w:rPr>
          <w:rFonts w:ascii="Times New Roman" w:hAnsi="Times New Roman" w:cs="Times New Roman"/>
          <w:sz w:val="24"/>
          <w:szCs w:val="24"/>
        </w:rPr>
        <w:t>, Cler, Berlin</w:t>
      </w:r>
    </w:p>
    <w:p w14:paraId="1AA753E5" w14:textId="452F812B" w:rsidR="00C1588A" w:rsidRDefault="00C1588A" w:rsidP="0067045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of replacing signs throughout the Village. Nothing to bring to the August board meeting for vote at this time.</w:t>
      </w:r>
    </w:p>
    <w:p w14:paraId="4A7B1BCC" w14:textId="6FE63E64" w:rsidR="00C1588A" w:rsidRDefault="00C1588A" w:rsidP="006704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F487FF" w14:textId="18734DC9" w:rsidR="00C1588A" w:rsidRDefault="00C1588A" w:rsidP="0067045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41CA">
        <w:rPr>
          <w:rFonts w:ascii="Times New Roman" w:hAnsi="Times New Roman" w:cs="Times New Roman"/>
          <w:b/>
          <w:bCs/>
          <w:sz w:val="24"/>
          <w:szCs w:val="24"/>
        </w:rPr>
        <w:t>Community Improvement &amp; Events – Cauthon</w:t>
      </w:r>
      <w:r>
        <w:rPr>
          <w:rFonts w:ascii="Times New Roman" w:hAnsi="Times New Roman" w:cs="Times New Roman"/>
          <w:sz w:val="24"/>
          <w:szCs w:val="24"/>
        </w:rPr>
        <w:t>, Stange, Courtway</w:t>
      </w:r>
    </w:p>
    <w:p w14:paraId="1A7BDDB5" w14:textId="6BAAF0A9" w:rsidR="00C1588A" w:rsidRDefault="00C1588A" w:rsidP="0067045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Resolutions for Labor Day weekend </w:t>
      </w:r>
      <w:r w:rsidR="00C541CA">
        <w:rPr>
          <w:rFonts w:ascii="Times New Roman" w:hAnsi="Times New Roman" w:cs="Times New Roman"/>
          <w:sz w:val="24"/>
          <w:szCs w:val="24"/>
        </w:rPr>
        <w:t>will be brought to the board for vote at the August board meeting.</w:t>
      </w:r>
    </w:p>
    <w:p w14:paraId="17DF75BD" w14:textId="68262FAA" w:rsidR="00C541CA" w:rsidRDefault="00C541CA" w:rsidP="0067045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Plans for the Fall Festival scheduled for October 4</w:t>
      </w:r>
      <w:r w:rsidRPr="00C541C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are ongoing. Any Organization participating will need proof of Insurance. If Insurance is not provided a liability waiver will need to be signed.</w:t>
      </w:r>
    </w:p>
    <w:p w14:paraId="50106ED1" w14:textId="21781EB2" w:rsidR="00C541CA" w:rsidRDefault="00C541CA" w:rsidP="006704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83E532E" w14:textId="1BFF8997" w:rsidR="00C541CA" w:rsidRDefault="00C541CA" w:rsidP="0067045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41CA">
        <w:rPr>
          <w:rFonts w:ascii="Times New Roman" w:hAnsi="Times New Roman" w:cs="Times New Roman"/>
          <w:b/>
          <w:bCs/>
          <w:sz w:val="24"/>
          <w:szCs w:val="24"/>
        </w:rPr>
        <w:t>Cemetery, Parks, Building and Swimming Pool – Cauthon</w:t>
      </w:r>
      <w:r>
        <w:rPr>
          <w:rFonts w:ascii="Times New Roman" w:hAnsi="Times New Roman" w:cs="Times New Roman"/>
          <w:sz w:val="24"/>
          <w:szCs w:val="24"/>
        </w:rPr>
        <w:t>, Cade, Courtway</w:t>
      </w:r>
    </w:p>
    <w:p w14:paraId="354E30DC" w14:textId="0CEEBF21" w:rsidR="00C541CA" w:rsidRDefault="00C541CA" w:rsidP="0067045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Nothing to bring to the August board meeting for vote at this time.</w:t>
      </w:r>
    </w:p>
    <w:p w14:paraId="3E271667" w14:textId="7C9336D8" w:rsidR="00C541CA" w:rsidRDefault="00C541CA" w:rsidP="006704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6ABFCF9" w14:textId="77DE7862" w:rsidR="00C541CA" w:rsidRDefault="00C541CA" w:rsidP="0067045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41CA">
        <w:rPr>
          <w:rFonts w:ascii="Times New Roman" w:hAnsi="Times New Roman" w:cs="Times New Roman"/>
          <w:b/>
          <w:bCs/>
          <w:sz w:val="24"/>
          <w:szCs w:val="24"/>
        </w:rPr>
        <w:t>Personnel – Cauthon</w:t>
      </w:r>
      <w:r>
        <w:rPr>
          <w:rFonts w:ascii="Times New Roman" w:hAnsi="Times New Roman" w:cs="Times New Roman"/>
          <w:sz w:val="24"/>
          <w:szCs w:val="24"/>
        </w:rPr>
        <w:t>, Cler, Cade</w:t>
      </w:r>
    </w:p>
    <w:p w14:paraId="2CBD3CCA" w14:textId="287F2517" w:rsidR="00C541CA" w:rsidRDefault="00C541CA" w:rsidP="0067045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Once applications for officers are received, interviews will be scheduled.</w:t>
      </w:r>
    </w:p>
    <w:p w14:paraId="30BEAD03" w14:textId="1E0014C6" w:rsidR="00C541CA" w:rsidRDefault="00C541CA" w:rsidP="006704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29AAC1" w14:textId="4A2AF1A5" w:rsidR="00C541CA" w:rsidRDefault="00C541CA" w:rsidP="0067045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 Submitted,</w:t>
      </w:r>
    </w:p>
    <w:p w14:paraId="6C851DB5" w14:textId="49D18FA1" w:rsidR="00C541CA" w:rsidRDefault="00C541CA" w:rsidP="006704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77FFC77" w14:textId="7AF3A182" w:rsidR="00C541CA" w:rsidRPr="00077FB7" w:rsidRDefault="00077FB7" w:rsidP="0067045A">
      <w:pPr>
        <w:pStyle w:val="NoSpacing"/>
        <w:rPr>
          <w:rFonts w:ascii="Dreaming Outloud Script Pro" w:hAnsi="Dreaming Outloud Script Pro" w:cs="Dreaming Outloud Script Pro"/>
          <w:sz w:val="24"/>
          <w:szCs w:val="24"/>
        </w:rPr>
      </w:pPr>
      <w:r>
        <w:rPr>
          <w:rFonts w:ascii="Dreaming Outloud Script Pro" w:hAnsi="Dreaming Outloud Script Pro" w:cs="Dreaming Outloud Script Pro"/>
          <w:sz w:val="24"/>
          <w:szCs w:val="24"/>
        </w:rPr>
        <w:t>Diana Cobb</w:t>
      </w:r>
    </w:p>
    <w:p w14:paraId="64B875BD" w14:textId="1389C734" w:rsidR="00C541CA" w:rsidRDefault="00C541CA" w:rsidP="006704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7ABCCD1" w14:textId="6C77FBE6" w:rsidR="00C541CA" w:rsidRDefault="00C541CA" w:rsidP="0067045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Diana Cobb</w:t>
      </w:r>
    </w:p>
    <w:p w14:paraId="52078F4E" w14:textId="6C79CD90" w:rsidR="00C541CA" w:rsidRDefault="00C541CA" w:rsidP="0067045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Village of Bradford Clerk</w:t>
      </w:r>
    </w:p>
    <w:p w14:paraId="6DE32366" w14:textId="3DD1F0D2" w:rsidR="00C541CA" w:rsidRDefault="00C541CA" w:rsidP="006704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A10905D" w14:textId="77777777" w:rsidR="00C541CA" w:rsidRDefault="00C541CA" w:rsidP="006704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8FF77FD" w14:textId="77777777" w:rsidR="00C541CA" w:rsidRDefault="00C541CA" w:rsidP="006704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10D6DE0" w14:textId="77777777" w:rsidR="00C1588A" w:rsidRDefault="00C1588A" w:rsidP="006704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DE0B206" w14:textId="77777777" w:rsidR="00C1588A" w:rsidRDefault="00C1588A" w:rsidP="0067045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DC40331" w14:textId="77777777" w:rsidR="0067045A" w:rsidRPr="0067045A" w:rsidRDefault="0067045A" w:rsidP="0067045A">
      <w:pPr>
        <w:pStyle w:val="NoSpacing"/>
        <w:rPr>
          <w:rFonts w:ascii="Times New Roman" w:hAnsi="Times New Roman" w:cs="Times New Roman"/>
          <w:sz w:val="28"/>
          <w:szCs w:val="28"/>
        </w:rPr>
      </w:pPr>
    </w:p>
    <w:sectPr w:rsidR="0067045A" w:rsidRPr="006704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45A"/>
    <w:rsid w:val="00031935"/>
    <w:rsid w:val="00077FB7"/>
    <w:rsid w:val="000B49A5"/>
    <w:rsid w:val="0067045A"/>
    <w:rsid w:val="00C1588A"/>
    <w:rsid w:val="00C5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F1FD4"/>
  <w15:chartTrackingRefBased/>
  <w15:docId w15:val="{4EDBB25B-CACA-4C5A-AC3E-81510EA92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704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of Bradford</dc:creator>
  <cp:keywords/>
  <dc:description/>
  <cp:lastModifiedBy>Village of Bradford</cp:lastModifiedBy>
  <cp:revision>3</cp:revision>
  <cp:lastPrinted>2025-08-14T17:35:00Z</cp:lastPrinted>
  <dcterms:created xsi:type="dcterms:W3CDTF">2025-07-31T16:59:00Z</dcterms:created>
  <dcterms:modified xsi:type="dcterms:W3CDTF">2025-08-14T17:35:00Z</dcterms:modified>
</cp:coreProperties>
</file>