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9F56" w14:textId="0AA20400" w:rsidR="00AB6D0C" w:rsidRDefault="00695270" w:rsidP="0069527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VILLAGE OF BRADFORD</w:t>
      </w:r>
    </w:p>
    <w:p w14:paraId="04802B73" w14:textId="192C5D28" w:rsidR="00695270" w:rsidRDefault="00695270" w:rsidP="0069527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TIF Sub-Committee Meeting Minutes</w:t>
      </w:r>
    </w:p>
    <w:p w14:paraId="55FE918F" w14:textId="4B2A525E" w:rsidR="00695270" w:rsidRDefault="00695270" w:rsidP="0069527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Wednesday, August 6, 2025 – 5:00 p.m.</w:t>
      </w:r>
    </w:p>
    <w:p w14:paraId="556CD4BE" w14:textId="09994210" w:rsidR="00695270" w:rsidRDefault="00695270" w:rsidP="0069527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Bradford Village Hall</w:t>
      </w:r>
    </w:p>
    <w:p w14:paraId="57881649" w14:textId="0B782349" w:rsidR="00695270" w:rsidRDefault="00695270" w:rsidP="0069527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5374C" w14:textId="58090E44" w:rsidR="00695270" w:rsidRDefault="00695270" w:rsidP="006952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5270">
        <w:rPr>
          <w:rFonts w:ascii="Times New Roman" w:hAnsi="Times New Roman" w:cs="Times New Roman"/>
          <w:b/>
          <w:bCs/>
          <w:sz w:val="24"/>
          <w:szCs w:val="24"/>
        </w:rPr>
        <w:t>TIF &amp; Grants – Cauthon</w:t>
      </w:r>
      <w:r>
        <w:rPr>
          <w:rFonts w:ascii="Times New Roman" w:hAnsi="Times New Roman" w:cs="Times New Roman"/>
          <w:sz w:val="24"/>
          <w:szCs w:val="24"/>
        </w:rPr>
        <w:t>, Stange, Black</w:t>
      </w:r>
    </w:p>
    <w:p w14:paraId="6E7532BF" w14:textId="6F2F39D9" w:rsidR="00695270" w:rsidRDefault="00695270" w:rsidP="00695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committee members were present along with Clerk Diana Cobb, Maintenance Supervisor Jim Chadwick and guests Brock Colgan and Melanie McCullough.</w:t>
      </w:r>
    </w:p>
    <w:p w14:paraId="5B188DE9" w14:textId="77777777" w:rsidR="00695270" w:rsidRDefault="00695270" w:rsidP="006952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EE61BE" w14:textId="3D074616" w:rsidR="00695270" w:rsidRPr="00695270" w:rsidRDefault="00695270" w:rsidP="00695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FDF9B" w14:textId="1DF8B2B2" w:rsidR="00695270" w:rsidRDefault="00695270" w:rsidP="0069527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68EC2B68" w14:textId="01CB3731" w:rsidR="00695270" w:rsidRDefault="00695270" w:rsidP="0069527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Bradford Snack Shack</w:t>
      </w:r>
    </w:p>
    <w:p w14:paraId="6C1101EE" w14:textId="02F7C8C6" w:rsidR="00695270" w:rsidRDefault="00695270" w:rsidP="00695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Brock Colgan explained damage done to the roof of the Snack Shack along with repairs needed and a quote from J Mac Metals for estimate costs. </w:t>
      </w:r>
    </w:p>
    <w:p w14:paraId="76DE11AB" w14:textId="74CE25A0" w:rsidR="00695270" w:rsidRDefault="00695270" w:rsidP="00695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assist with the costs an </w:t>
      </w:r>
      <w:r w:rsidR="00E536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mend</w:t>
      </w:r>
      <w:r w:rsidR="00E53668">
        <w:rPr>
          <w:rFonts w:ascii="Times New Roman" w:hAnsi="Times New Roman" w:cs="Times New Roman"/>
          <w:sz w:val="24"/>
          <w:szCs w:val="24"/>
        </w:rPr>
        <w:t>ment to</w:t>
      </w:r>
      <w:r>
        <w:rPr>
          <w:rFonts w:ascii="Times New Roman" w:hAnsi="Times New Roman" w:cs="Times New Roman"/>
          <w:sz w:val="24"/>
          <w:szCs w:val="24"/>
        </w:rPr>
        <w:t xml:space="preserve"> the TIF contract </w:t>
      </w:r>
      <w:r w:rsidR="00E53668">
        <w:rPr>
          <w:rFonts w:ascii="Times New Roman" w:hAnsi="Times New Roman" w:cs="Times New Roman"/>
          <w:sz w:val="24"/>
          <w:szCs w:val="24"/>
        </w:rPr>
        <w:t>will be brought to the full board at the August board meeting for approval.</w:t>
      </w:r>
    </w:p>
    <w:p w14:paraId="471A958A" w14:textId="77777777" w:rsidR="00987108" w:rsidRDefault="00987108" w:rsidP="006952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866722" w14:textId="65ABB48B" w:rsidR="00E53668" w:rsidRDefault="00E53668" w:rsidP="00695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87108">
        <w:rPr>
          <w:rFonts w:ascii="Times New Roman" w:hAnsi="Times New Roman" w:cs="Times New Roman"/>
          <w:sz w:val="24"/>
          <w:szCs w:val="24"/>
        </w:rPr>
        <w:t>original contract of</w:t>
      </w:r>
      <w:r>
        <w:rPr>
          <w:rFonts w:ascii="Times New Roman" w:hAnsi="Times New Roman" w:cs="Times New Roman"/>
          <w:sz w:val="24"/>
          <w:szCs w:val="24"/>
        </w:rPr>
        <w:t xml:space="preserve"> $250,000.00 </w:t>
      </w:r>
      <w:r w:rsidR="00987108">
        <w:rPr>
          <w:rFonts w:ascii="Times New Roman" w:hAnsi="Times New Roman" w:cs="Times New Roman"/>
          <w:sz w:val="24"/>
          <w:szCs w:val="24"/>
        </w:rPr>
        <w:t>with $50,000.00 allocated semi-annually, which $50.000.00 has been allocated to date, to amend</w:t>
      </w:r>
      <w:r>
        <w:rPr>
          <w:rFonts w:ascii="Times New Roman" w:hAnsi="Times New Roman" w:cs="Times New Roman"/>
          <w:sz w:val="24"/>
          <w:szCs w:val="24"/>
        </w:rPr>
        <w:t xml:space="preserve"> going forward in </w:t>
      </w:r>
      <w:r w:rsidR="00987108">
        <w:rPr>
          <w:rFonts w:ascii="Times New Roman" w:hAnsi="Times New Roman" w:cs="Times New Roman"/>
          <w:sz w:val="24"/>
          <w:szCs w:val="24"/>
        </w:rPr>
        <w:t>al</w:t>
      </w:r>
      <w:r w:rsidR="00903438">
        <w:rPr>
          <w:rFonts w:ascii="Times New Roman" w:hAnsi="Times New Roman" w:cs="Times New Roman"/>
          <w:sz w:val="24"/>
          <w:szCs w:val="24"/>
        </w:rPr>
        <w:t>l</w:t>
      </w:r>
      <w:r w:rsidR="00987108">
        <w:rPr>
          <w:rFonts w:ascii="Times New Roman" w:hAnsi="Times New Roman" w:cs="Times New Roman"/>
          <w:sz w:val="24"/>
          <w:szCs w:val="24"/>
        </w:rPr>
        <w:t xml:space="preserve">ocations of </w:t>
      </w:r>
      <w:r>
        <w:rPr>
          <w:rFonts w:ascii="Times New Roman" w:hAnsi="Times New Roman" w:cs="Times New Roman"/>
          <w:sz w:val="24"/>
          <w:szCs w:val="24"/>
        </w:rPr>
        <w:t>$25,000.00</w:t>
      </w:r>
      <w:r w:rsidR="00987108">
        <w:rPr>
          <w:rFonts w:ascii="Times New Roman" w:hAnsi="Times New Roman" w:cs="Times New Roman"/>
          <w:sz w:val="24"/>
          <w:szCs w:val="24"/>
        </w:rPr>
        <w:t xml:space="preserve"> to be paid quarterly</w:t>
      </w:r>
      <w:r w:rsidR="00903438">
        <w:rPr>
          <w:rFonts w:ascii="Times New Roman" w:hAnsi="Times New Roman" w:cs="Times New Roman"/>
          <w:sz w:val="24"/>
          <w:szCs w:val="24"/>
        </w:rPr>
        <w:t>.</w:t>
      </w:r>
      <w:r w:rsidR="00987108">
        <w:rPr>
          <w:rFonts w:ascii="Times New Roman" w:hAnsi="Times New Roman" w:cs="Times New Roman"/>
          <w:sz w:val="24"/>
          <w:szCs w:val="24"/>
        </w:rPr>
        <w:t xml:space="preserve"> The Village will release a pre</w:t>
      </w:r>
      <w:r w:rsidR="00903438">
        <w:rPr>
          <w:rFonts w:ascii="Times New Roman" w:hAnsi="Times New Roman" w:cs="Times New Roman"/>
          <w:sz w:val="24"/>
          <w:szCs w:val="24"/>
        </w:rPr>
        <w:t>-</w:t>
      </w:r>
      <w:r w:rsidR="00987108">
        <w:rPr>
          <w:rFonts w:ascii="Times New Roman" w:hAnsi="Times New Roman" w:cs="Times New Roman"/>
          <w:sz w:val="24"/>
          <w:szCs w:val="24"/>
        </w:rPr>
        <w:t xml:space="preserve"> payment of $25,000.00 in August 2025 for unforeseen damage caused to the structure</w:t>
      </w:r>
      <w:r w:rsidR="00903438">
        <w:rPr>
          <w:rFonts w:ascii="Times New Roman" w:hAnsi="Times New Roman" w:cs="Times New Roman"/>
          <w:sz w:val="24"/>
          <w:szCs w:val="24"/>
        </w:rPr>
        <w:t xml:space="preserve"> and reimbursement of $25,000.00 reimbursement upon receipt verification for the remainder of the contract, which will expire on April 30, 2027. Quarterly funds will begin the 3</w:t>
      </w:r>
      <w:r w:rsidR="00903438" w:rsidRPr="0090343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03438">
        <w:rPr>
          <w:rFonts w:ascii="Times New Roman" w:hAnsi="Times New Roman" w:cs="Times New Roman"/>
          <w:sz w:val="24"/>
          <w:szCs w:val="24"/>
        </w:rPr>
        <w:t xml:space="preserve"> quarter of 2025.</w:t>
      </w:r>
    </w:p>
    <w:p w14:paraId="21FF4143" w14:textId="58777D35" w:rsidR="00903438" w:rsidRDefault="00903438" w:rsidP="006952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0B3A3C" w14:textId="505A6FEF" w:rsidR="00903438" w:rsidRDefault="00903438" w:rsidP="00695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3885126B" w14:textId="6420709B" w:rsidR="00903438" w:rsidRDefault="00903438" w:rsidP="006952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8CCD10" w14:textId="56547532" w:rsidR="00903438" w:rsidRPr="00903438" w:rsidRDefault="00903438" w:rsidP="00695270">
      <w:pPr>
        <w:pStyle w:val="NoSpacing"/>
        <w:rPr>
          <w:rFonts w:ascii="Dreaming Outloud Script Pro" w:hAnsi="Dreaming Outloud Script Pro" w:cs="Dreaming Outloud Script Pro"/>
          <w:sz w:val="24"/>
          <w:szCs w:val="24"/>
        </w:rPr>
      </w:pPr>
      <w:r>
        <w:rPr>
          <w:rFonts w:ascii="Dreaming Outloud Script Pro" w:hAnsi="Dreaming Outloud Script Pro" w:cs="Dreaming Outloud Script Pro"/>
          <w:sz w:val="24"/>
          <w:szCs w:val="24"/>
        </w:rPr>
        <w:t>Diana Cobb</w:t>
      </w:r>
    </w:p>
    <w:p w14:paraId="6D3FD5B2" w14:textId="44F60879" w:rsidR="00903438" w:rsidRDefault="00903438" w:rsidP="006952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AFD8B5" w14:textId="255220E2" w:rsidR="00903438" w:rsidRDefault="00903438" w:rsidP="00695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Cobb</w:t>
      </w:r>
    </w:p>
    <w:p w14:paraId="5AC435C6" w14:textId="4C0E0437" w:rsidR="00903438" w:rsidRPr="00695270" w:rsidRDefault="00903438" w:rsidP="00695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of Bradford Clerk</w:t>
      </w:r>
    </w:p>
    <w:sectPr w:rsidR="00903438" w:rsidRPr="00695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7691"/>
    <w:multiLevelType w:val="hybridMultilevel"/>
    <w:tmpl w:val="E24C4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70"/>
    <w:rsid w:val="00695270"/>
    <w:rsid w:val="00903438"/>
    <w:rsid w:val="00987108"/>
    <w:rsid w:val="00AB6D0C"/>
    <w:rsid w:val="00E5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45B8"/>
  <w15:chartTrackingRefBased/>
  <w15:docId w15:val="{79BFBB31-751E-4706-BA19-EADB4422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Bradford</dc:creator>
  <cp:keywords/>
  <dc:description/>
  <cp:lastModifiedBy>Village of Bradford</cp:lastModifiedBy>
  <cp:revision>1</cp:revision>
  <cp:lastPrinted>2025-08-11T15:45:00Z</cp:lastPrinted>
  <dcterms:created xsi:type="dcterms:W3CDTF">2025-08-11T14:59:00Z</dcterms:created>
  <dcterms:modified xsi:type="dcterms:W3CDTF">2025-08-11T15:45:00Z</dcterms:modified>
</cp:coreProperties>
</file>